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b/>
          <w:bCs/>
          <w:color w:val="002060"/>
          <w:sz w:val="24"/>
          <w:szCs w:val="24"/>
          <w:lang w:eastAsia="nb-NO"/>
        </w:rPr>
        <w:t>Gamlebyen Rotaryklubb – Nyhetsbrev</w:t>
      </w:r>
      <w:r w:rsidRPr="00594FFD">
        <w:rPr>
          <w:rFonts w:ascii="Helvetica" w:eastAsia="Times New Roman" w:hAnsi="Helvetica" w:cs="Helvetica"/>
          <w:b/>
          <w:bCs/>
          <w:color w:val="002060"/>
          <w:sz w:val="24"/>
          <w:szCs w:val="24"/>
          <w:lang w:eastAsia="nb-NO"/>
        </w:rPr>
        <w:br/>
        <w:t>5. november 2020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 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 xml:space="preserve">Kjære </w:t>
      </w:r>
      <w:proofErr w:type="spellStart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Rotaryvenner</w:t>
      </w:r>
      <w:proofErr w:type="spellEnd"/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Så er vi der igjen! Koronaen har på nytt tatt skikkelig tak, og vi må gjøre vårt for å få best mulig kontroll over situasjonen.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Det betyr at vi er tilbake til ordningen fra i vår – nå er det </w:t>
      </w:r>
      <w:r w:rsidRPr="00594FF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nb-NO"/>
        </w:rPr>
        <w:t>nyhetsbrev</w:t>
      </w: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 xml:space="preserve"> som gjelder for vårt interne </w:t>
      </w:r>
      <w:proofErr w:type="spellStart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Rotary</w:t>
      </w:r>
      <w:proofErr w:type="spellEnd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-klubbliv, inntil videre!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nb-NO"/>
        </w:rPr>
        <w:t>Møtene i november er kansellert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Erna har gitt oss klare retningslinjer nå i dag, men allerede i går tok styret den tunge beslutningen det er, nemlig å kansellere alle våre medlemsmøter i november. Dette inkluderer også Lutefiskaftenen, dessverre.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Mot slutten av måneden vil styret ta en ny vurdering av hva som skal skje i desember.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nb-NO"/>
        </w:rPr>
        <w:t>Presidentvalget - Årsmøte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Som dere vel er kjent med har vi i år modifisert nominasjonsprosessen i forbindelse med valg av president. Sperrefristen fra sist man var president er blitt redusert fra 10 til 5 år, i den hensikt å få flere tilgjengelige kandidater.</w:t>
      </w: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br/>
        <w:t>Videre har vi blitt enige om at Styret må være en form for valgkomite, og fastsette en nominasjonsliste hvor det – utover å være utenfor sperrefrist – blir tatt hensyn til:</w:t>
      </w:r>
    </w:p>
    <w:p w:rsidR="00594FFD" w:rsidRPr="00594FFD" w:rsidRDefault="00594FFD" w:rsidP="00594F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Symbol" w:eastAsia="Times New Roman" w:hAnsi="Symbol" w:cs="Helvetica"/>
          <w:color w:val="222222"/>
          <w:sz w:val="24"/>
          <w:szCs w:val="24"/>
          <w:lang w:eastAsia="nb-NO"/>
        </w:rPr>
        <w:t></w:t>
      </w:r>
      <w:r w:rsidRPr="00594FFD">
        <w:rPr>
          <w:rFonts w:ascii="Times New Roman" w:eastAsia="Times New Roman" w:hAnsi="Times New Roman" w:cs="Times New Roman"/>
          <w:color w:val="222222"/>
          <w:sz w:val="14"/>
          <w:szCs w:val="14"/>
          <w:lang w:eastAsia="nb-NO"/>
        </w:rPr>
        <w:t>        </w:t>
      </w: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Alder</w:t>
      </w:r>
    </w:p>
    <w:p w:rsidR="00594FFD" w:rsidRPr="00594FFD" w:rsidRDefault="00594FFD" w:rsidP="00594F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Symbol" w:eastAsia="Times New Roman" w:hAnsi="Symbol" w:cs="Helvetica"/>
          <w:color w:val="222222"/>
          <w:sz w:val="24"/>
          <w:szCs w:val="24"/>
          <w:lang w:eastAsia="nb-NO"/>
        </w:rPr>
        <w:t></w:t>
      </w:r>
      <w:r w:rsidRPr="00594FFD">
        <w:rPr>
          <w:rFonts w:ascii="Times New Roman" w:eastAsia="Times New Roman" w:hAnsi="Times New Roman" w:cs="Times New Roman"/>
          <w:color w:val="222222"/>
          <w:sz w:val="14"/>
          <w:szCs w:val="14"/>
          <w:lang w:eastAsia="nb-NO"/>
        </w:rPr>
        <w:t>        </w:t>
      </w: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Spesielle arbeidsforhold</w:t>
      </w:r>
    </w:p>
    <w:p w:rsidR="00594FFD" w:rsidRPr="00594FFD" w:rsidRDefault="00594FFD" w:rsidP="00594F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Symbol" w:eastAsia="Times New Roman" w:hAnsi="Symbol" w:cs="Helvetica"/>
          <w:color w:val="222222"/>
          <w:sz w:val="24"/>
          <w:szCs w:val="24"/>
          <w:lang w:eastAsia="nb-NO"/>
        </w:rPr>
        <w:t></w:t>
      </w:r>
      <w:r w:rsidRPr="00594FFD">
        <w:rPr>
          <w:rFonts w:ascii="Times New Roman" w:eastAsia="Times New Roman" w:hAnsi="Times New Roman" w:cs="Times New Roman"/>
          <w:color w:val="222222"/>
          <w:sz w:val="14"/>
          <w:szCs w:val="14"/>
          <w:lang w:eastAsia="nb-NO"/>
        </w:rPr>
        <w:t>        </w:t>
      </w: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Andre relevante forhold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Styrets nominasjonsprosess er nå gjennomført, og klubben har én kandidat til</w:t>
      </w: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br/>
        <w:t>Presidentvervet 2022-23 – </w:t>
      </w:r>
      <w:r w:rsidRPr="00594FF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nb-NO"/>
        </w:rPr>
        <w:t>Ragnvald Nore</w:t>
      </w: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Vi takker for at du stiller!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Det formelle valget vil vi gjennomføre sammen med det formelle årsmøtet, når vi igjen har anledning til å gjennomføre ordinære medlemsmøter.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nb-NO"/>
        </w:rPr>
        <w:t>Guvernørbesøket – og kunstutlodning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Guvernørbesøket kan nå ikke gjennomføres som planlagt. Styret prøver å få til et «</w:t>
      </w:r>
      <w:proofErr w:type="gramStart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Mini»-</w:t>
      </w:r>
      <w:proofErr w:type="gramEnd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 xml:space="preserve">guvernørmøte med medlemmene fra styret og komitelederne. Enten med et fysisk møte i </w:t>
      </w:r>
      <w:proofErr w:type="spellStart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Donkejon</w:t>
      </w:r>
      <w:proofErr w:type="spellEnd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, eller som videokonferanse. Vi regner med at dette blir avklart før helgen.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lastRenderedPageBreak/>
        <w:t xml:space="preserve">Vi hadde planlagt med en kunstauksjon under lutefiskaftenen, med Guvernøren tilstede. Auksjonsobjektet er bildet klubben har fått donert av vår lokale kunstner Line </w:t>
      </w:r>
      <w:proofErr w:type="spellStart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Kjønigsen</w:t>
      </w:r>
      <w:proofErr w:type="spellEnd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. Styret vil nå arrangere en utlodning pr. mail i stedet, og med Guvernøren som trekker vinneren (håper vi).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Håvard vil administrere dette og dere får nærmere informasjon fra ham.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nb-NO"/>
        </w:rPr>
        <w:t>Mentorprogrammet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Styret har besluttet at vi venter til vi igjen kan arrangere ordinære medlemsmøter før vi setter inn støtet med medlemsverving. I mellomtiden vil vi få ordnet listen over hvem som skal være mentor for hvilken kandidat.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Enkelte har allerede gitt sine innspill. Men dere må være forberedt på å få mailer og/eller telefoner fra Bernt i nærmeste framtid i sakens anledning.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nb-NO"/>
        </w:rPr>
        <w:t>Nytt medlem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 xml:space="preserve">Morten Richardsen, som var invitert til klubben av Ottar, har vært gjest hos oss i høst, </w:t>
      </w:r>
      <w:proofErr w:type="gramStart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og</w:t>
      </w:r>
      <w:proofErr w:type="gramEnd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 xml:space="preserve"> deltatt i våre aktiviteter med liv og lyst.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Styret har besluttet at Morten Richardsen er fullverdig medlem av Gamlebyen Fredrikstad Rotaryklubb fra 1.januar 2021.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Morten vil være i komiteen for medlemsutvikling, rekruttering og sosiale aktiviteter.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Vi gratulerer og ønsker ham hjertelig velkommen i klubben vår!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 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nb-NO"/>
        </w:rPr>
        <w:t>Avslutning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 xml:space="preserve">Det er trist at vi ikke klarer å bli kvitt Koronaen i en håndvending! Vi får håpe at den «hestekuren» Regjeringen nå har gitt oss vil ha en positiv effekt, og </w:t>
      </w:r>
      <w:proofErr w:type="spellStart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dét</w:t>
      </w:r>
      <w:proofErr w:type="spellEnd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 xml:space="preserve"> er det grunn til å tro om vi alle slutter opp omkring «kuren»! Våre kanselleringer er i alle fall et bidrag i denne prosessen.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Vi ønsker dere så gode dager som mulig under de rådende forhold og håper vi snart kan møtes igjen under mer normale omstendigheter!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 </w:t>
      </w:r>
    </w:p>
    <w:p w:rsidR="00594FFD" w:rsidRPr="00594FFD" w:rsidRDefault="00594FFD" w:rsidP="00594FF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</w:pPr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 xml:space="preserve">De beste </w:t>
      </w:r>
      <w:proofErr w:type="spellStart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>Rotaryhilsener</w:t>
      </w:r>
      <w:proofErr w:type="spellEnd"/>
      <w:r w:rsidRPr="00594FFD">
        <w:rPr>
          <w:rFonts w:ascii="Helvetica" w:eastAsia="Times New Roman" w:hAnsi="Helvetica" w:cs="Helvetica"/>
          <w:color w:val="222222"/>
          <w:sz w:val="24"/>
          <w:szCs w:val="24"/>
          <w:lang w:eastAsia="nb-NO"/>
        </w:rPr>
        <w:t xml:space="preserve"> og for Styret</w:t>
      </w:r>
    </w:p>
    <w:p w:rsidR="00594FFD" w:rsidRPr="00594FFD" w:rsidRDefault="00594FFD" w:rsidP="00594F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888888"/>
          <w:sz w:val="24"/>
          <w:szCs w:val="24"/>
          <w:shd w:val="clear" w:color="auto" w:fill="FFFFFF"/>
          <w:lang w:eastAsia="nb-NO"/>
        </w:rPr>
      </w:pPr>
      <w:r w:rsidRPr="00594FFD">
        <w:rPr>
          <w:rFonts w:ascii="Helvetica" w:eastAsia="Times New Roman" w:hAnsi="Helvetica" w:cs="Helvetica"/>
          <w:color w:val="888888"/>
          <w:sz w:val="24"/>
          <w:szCs w:val="24"/>
          <w:shd w:val="clear" w:color="auto" w:fill="FFFFFF"/>
          <w:lang w:eastAsia="nb-NO"/>
        </w:rPr>
        <w:t>Bernt</w:t>
      </w:r>
    </w:p>
    <w:p w:rsidR="00EA1A8B" w:rsidRDefault="00EA1A8B">
      <w:bookmarkStart w:id="0" w:name="_GoBack"/>
      <w:bookmarkEnd w:id="0"/>
    </w:p>
    <w:sectPr w:rsidR="00EA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FD"/>
    <w:rsid w:val="00594FFD"/>
    <w:rsid w:val="00E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67D86-D73C-4851-9C59-633C4126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Midtgaard</dc:creator>
  <cp:keywords/>
  <dc:description/>
  <cp:lastModifiedBy>Gerd Midtgaard</cp:lastModifiedBy>
  <cp:revision>1</cp:revision>
  <dcterms:created xsi:type="dcterms:W3CDTF">2020-11-24T15:41:00Z</dcterms:created>
  <dcterms:modified xsi:type="dcterms:W3CDTF">2020-11-24T15:43:00Z</dcterms:modified>
</cp:coreProperties>
</file>